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74" w:rsidRPr="00040D74" w:rsidRDefault="00040D74" w:rsidP="00040D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непрерывной непосредственно образовательной деятельности в первой младшей группе</w:t>
      </w:r>
    </w:p>
    <w:p w:rsidR="00040D74" w:rsidRPr="00040D74" w:rsidRDefault="00040D74" w:rsidP="00040D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40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Pr="00040D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теме «Дикие животные»</w:t>
      </w:r>
    </w:p>
    <w:p w:rsidR="00040D74" w:rsidRPr="00040D74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D74" w:rsidRPr="00040D74" w:rsidRDefault="00040D74" w:rsidP="00040D74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>Автор конспекта ННОД:</w:t>
      </w:r>
    </w:p>
    <w:p w:rsidR="00C97907" w:rsidRDefault="00040D74" w:rsidP="00C9790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</w:p>
    <w:p w:rsidR="00C97907" w:rsidRPr="00040D74" w:rsidRDefault="00C97907" w:rsidP="00C97907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>Кутафьева</w:t>
      </w:r>
      <w:proofErr w:type="spellEnd"/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Ивановна</w:t>
      </w:r>
    </w:p>
    <w:p w:rsidR="00040D74" w:rsidRPr="00040D74" w:rsidRDefault="00040D74" w:rsidP="00040D74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>МАДОУ-детский сад комбинированного вида «Колосок»</w:t>
      </w:r>
    </w:p>
    <w:p w:rsidR="00040D74" w:rsidRPr="00040D74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D74" w:rsidRPr="00040D74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C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Приоритетная образовательная область:</w:t>
      </w:r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познавательное развитие.</w:t>
      </w:r>
    </w:p>
    <w:p w:rsidR="00040D74" w:rsidRPr="00040D74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C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узнавать животных на картинках и называть их.</w:t>
      </w:r>
    </w:p>
    <w:p w:rsidR="00040D74" w:rsidRPr="001A2C5B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A2C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1717D3" w:rsidRPr="00C844C8" w:rsidRDefault="001717D3" w:rsidP="001717D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C8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познавательную мотивацию, формировать готовность к совместной деятельности;</w:t>
      </w:r>
    </w:p>
    <w:p w:rsidR="00F5203D" w:rsidRPr="00132C30" w:rsidRDefault="00040D74" w:rsidP="00F5203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C8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понятием «Дикие животные», научить детей различать животных по внешнему виду и называть их;</w:t>
      </w:r>
      <w:r w:rsidR="001717D3" w:rsidRPr="00C84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7D3" w:rsidRPr="00F5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Обогатить словарный запас детей словами заяц, волк, медведь, лиса, дикие животные, развивать логическое </w:t>
      </w:r>
      <w:r w:rsidR="001717D3" w:rsidRPr="00132C30">
        <w:rPr>
          <w:rFonts w:ascii="Times New Roman" w:hAnsi="Times New Roman" w:cs="Times New Roman"/>
          <w:color w:val="000000" w:themeColor="text1"/>
          <w:sz w:val="28"/>
          <w:szCs w:val="28"/>
        </w:rPr>
        <w:t>мышление;</w:t>
      </w:r>
      <w:r w:rsidR="00F5203D" w:rsidRPr="00132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C3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познанию окружающего мира и доброе, бере</w:t>
      </w:r>
      <w:r w:rsidR="00F5203D" w:rsidRPr="00132C30">
        <w:rPr>
          <w:rFonts w:ascii="Times New Roman" w:hAnsi="Times New Roman" w:cs="Times New Roman"/>
          <w:color w:val="000000" w:themeColor="text1"/>
          <w:sz w:val="28"/>
          <w:szCs w:val="28"/>
        </w:rPr>
        <w:t>жное отношение к животным;</w:t>
      </w:r>
    </w:p>
    <w:p w:rsidR="00F5203D" w:rsidRPr="00132C30" w:rsidRDefault="00F5203D" w:rsidP="00F5203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3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личностные качества: связная речь, речевой слух, активность, любознательность, слуховое и зрительное внимание, восприятие, память, образные представления, воображение.</w:t>
      </w:r>
    </w:p>
    <w:p w:rsidR="00040D74" w:rsidRPr="00040D74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2C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Развивающая предметно-пространственная среда темы ННОД:</w:t>
      </w:r>
      <w:r w:rsidRPr="000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мотивационный этап, основной и рефлексивный этап проходит в </w:t>
      </w:r>
      <w:r w:rsidRPr="0017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группе; </w:t>
      </w:r>
      <w:r w:rsidR="001717D3" w:rsidRPr="0017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кукла </w:t>
      </w:r>
      <w:r w:rsidR="001717D3" w:rsidRPr="000D2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Маша, </w:t>
      </w:r>
      <w:r w:rsidRPr="000D2C75">
        <w:rPr>
          <w:rFonts w:ascii="Times New Roman" w:hAnsi="Times New Roman" w:cs="Times New Roman"/>
          <w:color w:val="000000" w:themeColor="text1"/>
          <w:sz w:val="28"/>
          <w:szCs w:val="28"/>
        </w:rPr>
        <w:t>карт</w:t>
      </w:r>
      <w:r w:rsidR="000D2C75" w:rsidRPr="000D2C75">
        <w:rPr>
          <w:rFonts w:ascii="Times New Roman" w:hAnsi="Times New Roman" w:cs="Times New Roman"/>
          <w:color w:val="000000" w:themeColor="text1"/>
          <w:sz w:val="28"/>
          <w:szCs w:val="28"/>
        </w:rPr>
        <w:t>очки</w:t>
      </w:r>
      <w:r w:rsidRPr="000D2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изображениями животных (заяц, волк, медведь лиса</w:t>
      </w:r>
      <w:r w:rsidR="000D2C75" w:rsidRPr="000D2C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D2C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0D7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36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шапка медведя; </w:t>
      </w:r>
      <w:r w:rsidRPr="001717D3">
        <w:rPr>
          <w:rFonts w:ascii="Times New Roman" w:hAnsi="Times New Roman" w:cs="Times New Roman"/>
          <w:color w:val="000000" w:themeColor="text1"/>
          <w:sz w:val="28"/>
          <w:szCs w:val="28"/>
        </w:rPr>
        <w:t>подборка тематических аудиозаписей, колонки, аудиоплеер.</w:t>
      </w:r>
    </w:p>
    <w:p w:rsidR="001A2C5B" w:rsidRPr="001A2C5B" w:rsidRDefault="001A2C5B" w:rsidP="001A2C5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A2C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работа:</w:t>
      </w:r>
      <w:r w:rsidRPr="001A2C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3CD9" w:rsidRPr="009B3C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рассматривание иллюстраций и беседа о лесных животных</w:t>
      </w:r>
    </w:p>
    <w:p w:rsidR="00040D74" w:rsidRPr="00467FAF" w:rsidRDefault="00040D74" w:rsidP="00040D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C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Планируемый результат:</w:t>
      </w:r>
      <w:r w:rsidRPr="00467F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67FAF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467F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67FAF">
        <w:rPr>
          <w:rFonts w:ascii="Times New Roman" w:hAnsi="Times New Roman" w:cs="Times New Roman"/>
          <w:color w:val="000000" w:themeColor="text1"/>
          <w:sz w:val="28"/>
          <w:szCs w:val="28"/>
        </w:rPr>
        <w:t>могут поддерживать беседу о диких животных, активно и доброжелательно взаимодействуют с педагогом и сверстниками в решении игровых и познавательных задач; проявляют заботу, сострадание к животным, желание помогать им; проявляют</w:t>
      </w:r>
      <w:r w:rsidR="00467FAF" w:rsidRPr="0046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любознательность,</w:t>
      </w:r>
      <w:r w:rsidRPr="0046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эмоциональную отзывчивость.</w:t>
      </w:r>
    </w:p>
    <w:p w:rsidR="00467FAF" w:rsidRDefault="00467FAF" w:rsidP="00040D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FAF" w:rsidRPr="00467FAF" w:rsidRDefault="00467FAF" w:rsidP="00467FA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F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 (мотивационный, подготовительный этап)</w:t>
      </w:r>
    </w:p>
    <w:p w:rsidR="00467FAF" w:rsidRPr="00467FAF" w:rsidRDefault="00467FAF" w:rsidP="00467FA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5528"/>
        <w:gridCol w:w="2693"/>
        <w:gridCol w:w="1843"/>
        <w:gridCol w:w="1985"/>
      </w:tblGrid>
      <w:tr w:rsidR="00467FAF" w:rsidRPr="00467FAF" w:rsidTr="001717D3">
        <w:tc>
          <w:tcPr>
            <w:tcW w:w="2547" w:type="dxa"/>
            <w:vAlign w:val="center"/>
          </w:tcPr>
          <w:p w:rsidR="00467FAF" w:rsidRPr="00467FAF" w:rsidRDefault="00467FAF" w:rsidP="002A6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vAlign w:val="center"/>
          </w:tcPr>
          <w:p w:rsidR="00467FAF" w:rsidRPr="00467FAF" w:rsidRDefault="00467FAF" w:rsidP="002A6C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693" w:type="dxa"/>
            <w:vAlign w:val="center"/>
          </w:tcPr>
          <w:p w:rsidR="00467FAF" w:rsidRPr="00467FAF" w:rsidRDefault="00467FAF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467FAF" w:rsidRPr="00467FAF" w:rsidRDefault="00467FAF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:rsidR="00467FAF" w:rsidRPr="00467FAF" w:rsidRDefault="00467FAF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85" w:type="dxa"/>
            <w:vAlign w:val="center"/>
          </w:tcPr>
          <w:p w:rsidR="00467FAF" w:rsidRPr="00467FAF" w:rsidRDefault="00467FAF" w:rsidP="002A6CE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7F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467FAF" w:rsidRPr="00467FAF" w:rsidTr="001717D3">
        <w:tc>
          <w:tcPr>
            <w:tcW w:w="2547" w:type="dxa"/>
          </w:tcPr>
          <w:p w:rsidR="00467FAF" w:rsidRPr="00467FAF" w:rsidRDefault="001717D3" w:rsidP="002A6CED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1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Стимулировать познавательную мотивацию, формировать готовность к </w:t>
            </w:r>
            <w:r w:rsidRPr="00171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совместной деятельности</w:t>
            </w:r>
          </w:p>
        </w:tc>
        <w:tc>
          <w:tcPr>
            <w:tcW w:w="5528" w:type="dxa"/>
          </w:tcPr>
          <w:p w:rsidR="00467FAF" w:rsidRPr="001717D3" w:rsidRDefault="00467FAF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17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Дети сидят на стульчиках</w:t>
            </w:r>
          </w:p>
          <w:p w:rsidR="00467FAF" w:rsidRPr="001717D3" w:rsidRDefault="001717D3" w:rsidP="002A6CED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717D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Стук в дверь</w:t>
            </w:r>
          </w:p>
          <w:p w:rsidR="001717D3" w:rsidRPr="001717D3" w:rsidRDefault="001717D3" w:rsidP="001717D3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717D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Воспитатель заносит в группу игрушку - кукла Маша</w:t>
            </w:r>
          </w:p>
          <w:p w:rsidR="001717D3" w:rsidRDefault="001717D3" w:rsidP="001717D3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717D3" w:rsidRDefault="00467FAF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717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171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17D3" w:rsidRPr="001717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Ребята, посмотрите, кто это к нам в гости пришёл? Это же Маша. Давайте с нем поздороваемся.</w:t>
            </w:r>
          </w:p>
          <w:p w:rsid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844C8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C844C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Дети здороваются</w:t>
            </w:r>
          </w:p>
          <w:p w:rsidR="001717D3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84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Здравствуй, Маша! Давно тебя не было у нас в гостях. Ты что-то хотела спросить у ребят?</w:t>
            </w:r>
          </w:p>
          <w:p w:rsidR="00C844C8" w:rsidRDefault="00C844C8" w:rsidP="00C844C8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C844C8" w:rsidRPr="00F2394D" w:rsidRDefault="00C844C8" w:rsidP="00C844C8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39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аш</w:t>
            </w:r>
            <w:r w:rsidRPr="00F239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 шепчет на ушко воспитателю</w:t>
            </w:r>
          </w:p>
          <w:p w:rsid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717D3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84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Маша говорит, что её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мама не отпускает в лес погулять и поиграть.</w:t>
            </w:r>
          </w:p>
          <w:p w:rsidR="001717D3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ез взрослых ходить в лес нельзя, это во-первых. Во-вторых, Маша, а ты не боишься по лесу гулять?</w:t>
            </w:r>
          </w:p>
          <w:p w:rsidR="00C844C8" w:rsidRDefault="00C844C8" w:rsidP="00C844C8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C844C8" w:rsidRPr="00F2394D" w:rsidRDefault="00C844C8" w:rsidP="00C844C8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39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аш</w:t>
            </w:r>
            <w:r w:rsidRPr="00F239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 шепчет на ушко воспитателю</w:t>
            </w:r>
          </w:p>
          <w:p w:rsid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717D3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C84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Маша сказала, что 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боятся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нечего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ведь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лесу же никто не жив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т!</w:t>
            </w:r>
          </w:p>
          <w:p w:rsid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Разве это так?</w:t>
            </w:r>
          </w:p>
          <w:p w:rsidR="00C844C8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Нет.</w:t>
            </w:r>
          </w:p>
          <w:p w:rsidR="001717D3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C84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Маша</w:t>
            </w:r>
            <w:r w:rsidR="001717D3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ты, что не знаешь, что в лесу тоже жители есть?</w:t>
            </w:r>
          </w:p>
          <w:p w:rsidR="001717D3" w:rsidRDefault="001717D3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Какие жители?</w:t>
            </w:r>
          </w:p>
          <w:p w:rsid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844C8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Ответы детей</w:t>
            </w:r>
          </w:p>
          <w:p w:rsidR="00C844C8" w:rsidRPr="00C844C8" w:rsidRDefault="00C844C8" w:rsidP="001717D3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67FAF" w:rsidRPr="00C844C8" w:rsidRDefault="001717D3" w:rsidP="00C844C8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Воспитатель: 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Маша, ты садись вот сюда, а мы с ребятами тебе сейчас вс</w:t>
            </w:r>
            <w:r w:rsidR="00C844C8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расскажем и покажем</w:t>
            </w:r>
            <w:r w:rsidR="00C844C8" w:rsidRPr="00C844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67FAF" w:rsidRPr="00677541" w:rsidRDefault="00467FAF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социально-коммуникативное развитие</w:t>
            </w:r>
          </w:p>
        </w:tc>
        <w:tc>
          <w:tcPr>
            <w:tcW w:w="1843" w:type="dxa"/>
          </w:tcPr>
          <w:p w:rsidR="00467FAF" w:rsidRPr="00677541" w:rsidRDefault="00467FAF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</w:p>
        </w:tc>
        <w:tc>
          <w:tcPr>
            <w:tcW w:w="1985" w:type="dxa"/>
          </w:tcPr>
          <w:p w:rsidR="00467FAF" w:rsidRPr="001717D3" w:rsidRDefault="001717D3" w:rsidP="002A6CE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1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тематических 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диозаписей, колонки, аудиоплеер, кукла Маша</w:t>
            </w:r>
          </w:p>
        </w:tc>
      </w:tr>
    </w:tbl>
    <w:p w:rsidR="00040D74" w:rsidRPr="00C844C8" w:rsidRDefault="00040D74" w:rsidP="00040D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8A5" w:rsidRDefault="00E118A5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8A5" w:rsidRDefault="00E118A5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8A5" w:rsidRDefault="00E118A5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8A5" w:rsidRDefault="00E118A5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8A5" w:rsidRDefault="00E118A5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44C8" w:rsidRPr="00C844C8" w:rsidRDefault="00C844C8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C84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деятельностный</w:t>
      </w:r>
      <w:proofErr w:type="spellEnd"/>
      <w:r w:rsidRPr="00C84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этап)</w:t>
      </w:r>
    </w:p>
    <w:p w:rsidR="00C844C8" w:rsidRPr="00C844C8" w:rsidRDefault="00C844C8" w:rsidP="00C844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2551"/>
        <w:gridCol w:w="2414"/>
        <w:gridCol w:w="1950"/>
      </w:tblGrid>
      <w:tr w:rsidR="00C844C8" w:rsidRPr="00C844C8" w:rsidTr="002A6C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C8" w:rsidRPr="00C844C8" w:rsidRDefault="00C844C8" w:rsidP="002A6C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C8" w:rsidRPr="00C844C8" w:rsidRDefault="00C844C8" w:rsidP="002A6C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C8" w:rsidRPr="00C844C8" w:rsidRDefault="00C844C8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C844C8" w:rsidRPr="00C844C8" w:rsidRDefault="00C844C8" w:rsidP="002A6CED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C8" w:rsidRPr="00C844C8" w:rsidRDefault="00C844C8" w:rsidP="002A6C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C8" w:rsidRPr="00C844C8" w:rsidRDefault="00C844C8" w:rsidP="002A6CE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C844C8" w:rsidRPr="00C844C8" w:rsidTr="002A6CE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C8" w:rsidRPr="00C844C8" w:rsidRDefault="00F5203D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понятием «Дикие животные», научить детей различать животных по внешнему виду и называть их; Обогатить словарный запас детей словами заяц, волк, медведь, лиса, </w:t>
            </w:r>
            <w:r w:rsidRPr="00F52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дикие животные, развивать логическое мышление; Воспитывать интерес к познанию окружающего мира и доброе, бережное отношение к животным.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5" w:rsidRPr="000D2C75" w:rsidRDefault="00C844C8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D2C75"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кто живёт в лесу? 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0D2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Животные. 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Какие животные?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Дикие.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Правильно, в лесу живут дикие животные. А вот и первый житель.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 карточки с изображением зайца</w:t>
            </w:r>
          </w:p>
          <w:p w:rsid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Воспитатель: 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это?</w:t>
            </w:r>
            <w:r w:rsidRPr="000D2C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Заяц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Правильно, это заяц. Заяц маленький, пушистый, у зайца длинные уши, и короткий хвостик. Зайцы умеют быстро бегать и ловко прыгать. </w:t>
            </w:r>
          </w:p>
          <w:p w:rsid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2C75" w:rsidRPr="00132C30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 карточки с изображением волка</w:t>
            </w:r>
          </w:p>
          <w:p w:rsid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32C30" w:rsidRPr="00132C30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кто это? </w:t>
            </w:r>
          </w:p>
          <w:p w:rsidR="00132C30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Волк.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D2C75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Правильно, это волк. Волк сильный, смелый, умный.</w:t>
            </w:r>
          </w:p>
          <w:p w:rsid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32C30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 картинки с изображением медведя</w:t>
            </w:r>
          </w:p>
          <w:p w:rsidR="00132C30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Pr="00132C30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вот это, что за зверь? </w:t>
            </w:r>
          </w:p>
          <w:p w:rsidR="00132C30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Медведь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D2C75" w:rsidRPr="000D2C75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Правильно, это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медведь. Медведь большой, сильный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осолапый, лохматый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одит медведь медленно, переваливаясь с одной лапы на другую. Зимой медведь спит в берлоге</w:t>
            </w:r>
            <w:r w:rsidR="000D2C75" w:rsidRPr="000D2C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2C75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0D2C75"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одвижн</w:t>
            </w: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ая игра «У медведя во бору»</w:t>
            </w:r>
          </w:p>
          <w:p w:rsidR="00D36F72" w:rsidRPr="00D36F72" w:rsidRDefault="00D36F72" w:rsidP="00D36F72">
            <w:pPr>
              <w:spacing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36F7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Фоном звучит подборка тематических аудиозаписей</w:t>
            </w:r>
          </w:p>
          <w:p w:rsidR="000D2C75" w:rsidRPr="000D2C75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2C75" w:rsidRPr="00132C30" w:rsidRDefault="000D2C75" w:rsidP="00132C30">
            <w:pPr>
              <w:spacing w:after="0" w:line="360" w:lineRule="auto"/>
              <w:ind w:firstLine="60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медведя в обору грибы ягоды беру,</w:t>
            </w:r>
          </w:p>
          <w:p w:rsidR="000D2C75" w:rsidRPr="00132C30" w:rsidRDefault="000D2C75" w:rsidP="00132C30">
            <w:pPr>
              <w:spacing w:after="0" w:line="360" w:lineRule="auto"/>
              <w:ind w:firstLine="60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медведь не спит и на нас рычит.</w:t>
            </w:r>
          </w:p>
          <w:p w:rsid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2C75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 картинки с изображением лисы</w:t>
            </w:r>
          </w:p>
          <w:p w:rsidR="00132C30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32C30" w:rsidRPr="00132C30" w:rsidRDefault="000D2C75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Посмотрите, какая красавица, кто это? </w:t>
            </w:r>
          </w:p>
          <w:p w:rsidR="00132C30" w:rsidRPr="00132C30" w:rsidRDefault="00132C30" w:rsidP="000D2C75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Дети: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Лиса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844C8" w:rsidRPr="00132C30" w:rsidRDefault="00132C30" w:rsidP="00132C30">
            <w:pPr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D2C75"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Правильно, это лиса. У лисы рыжая пушистая шубка, маленькие ушки и большой хвост, лиса хитрая, умеет быстро бегать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C8" w:rsidRPr="00C844C8" w:rsidRDefault="00C844C8" w:rsidP="002A6CE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4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Социально-коммуникативное, познавательное, художественно-эстетическое, игровая, коммуникативная деятельность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C8" w:rsidRPr="000D2C75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P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4C8" w:rsidRDefault="00C844C8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P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18A5" w:rsidRDefault="00E118A5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44C8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 деятельность</w:t>
            </w: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132C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2C30" w:rsidRDefault="00132C30" w:rsidP="00132C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F72" w:rsidRDefault="00D36F72" w:rsidP="00132C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F72" w:rsidRDefault="00D36F72" w:rsidP="00132C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132C30" w:rsidRPr="000D2C75" w:rsidRDefault="00132C30" w:rsidP="00132C3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теме</w:t>
            </w:r>
          </w:p>
          <w:p w:rsidR="00132C30" w:rsidRPr="00C844C8" w:rsidRDefault="00132C30" w:rsidP="002A6C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C8" w:rsidRPr="00C844C8" w:rsidRDefault="000D2C75" w:rsidP="00D36F7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Кукла Маша, карточки с изображениями животных (заяц, волк, медведь лиса)</w:t>
            </w:r>
            <w:r w:rsidR="00D36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шапка медведя, п</w:t>
            </w:r>
            <w:r w:rsidR="00D36F72" w:rsidRPr="00D36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одборка тематических ау</w:t>
            </w:r>
            <w:r w:rsidR="00E11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диозаписей, колонки, аудиоплеер</w:t>
            </w:r>
          </w:p>
        </w:tc>
      </w:tr>
    </w:tbl>
    <w:p w:rsidR="00132C30" w:rsidRDefault="00132C30" w:rsidP="00132C3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32C30" w:rsidRPr="00132C30" w:rsidRDefault="00132C30" w:rsidP="00132C3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32C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Заключительная часть (рефлексивный этап)</w:t>
      </w:r>
    </w:p>
    <w:p w:rsidR="00132C30" w:rsidRPr="00132C30" w:rsidRDefault="00132C30" w:rsidP="00132C3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Style w:val="2"/>
        <w:tblW w:w="14565" w:type="dxa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2552"/>
        <w:gridCol w:w="1984"/>
        <w:gridCol w:w="2096"/>
      </w:tblGrid>
      <w:tr w:rsidR="00132C30" w:rsidRPr="00132C30" w:rsidTr="00132C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30" w:rsidRPr="00132C30" w:rsidRDefault="00132C30" w:rsidP="00132C3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30" w:rsidRPr="00132C30" w:rsidRDefault="00132C30" w:rsidP="00132C30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30" w:rsidRPr="00132C30" w:rsidRDefault="00132C30" w:rsidP="00132C30">
            <w:pPr>
              <w:spacing w:line="36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Образовательная область,</w:t>
            </w:r>
          </w:p>
          <w:p w:rsidR="00132C30" w:rsidRPr="00132C30" w:rsidRDefault="00132C30" w:rsidP="00132C30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</w:t>
            </w:r>
            <w:proofErr w:type="gramEnd"/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30" w:rsidRPr="00132C30" w:rsidRDefault="00132C30" w:rsidP="00132C3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30" w:rsidRPr="00132C30" w:rsidRDefault="00132C30" w:rsidP="00132C30">
            <w:pPr>
              <w:spacing w:line="36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</w:tr>
      <w:tr w:rsidR="00132C30" w:rsidRPr="00132C30" w:rsidTr="00132C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30" w:rsidRPr="00132C30" w:rsidRDefault="00132C30" w:rsidP="00132C3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Развивать личностные качества: связная речь, речевой слух, активность, любознательность, слуховое и </w:t>
            </w:r>
            <w:r w:rsidRPr="00132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зрительное внимание, восприятие, память, образные представления, воображение.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49" w:rsidRPr="00E43B49" w:rsidRDefault="00132C30" w:rsidP="00A12D44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132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12D44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Ребята, давайте </w:t>
            </w:r>
            <w:r w:rsidR="00E43B49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ещё раз перечислим Маше,</w:t>
            </w:r>
            <w:r w:rsidR="00A12D44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какие животные живут в лесу </w:t>
            </w:r>
          </w:p>
          <w:p w:rsidR="00E43B49" w:rsidRPr="00E43B49" w:rsidRDefault="00E43B49" w:rsidP="00A12D44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Дети: З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аяц, волк, медведь, лиса.</w:t>
            </w:r>
          </w:p>
          <w:p w:rsidR="00A12D44" w:rsidRPr="00A12D44" w:rsidRDefault="00E43B49" w:rsidP="00A12D44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3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12D44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Правильно! </w:t>
            </w:r>
          </w:p>
          <w:p w:rsidR="00A12D44" w:rsidRPr="00E43B49" w:rsidRDefault="00A12D44" w:rsidP="00A12D44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Ну что, Маша, запомнила, какие животные живут в лесу и знай, что в лес без взрослых ходить нельзя.</w:t>
            </w:r>
          </w:p>
          <w:p w:rsidR="00E43B49" w:rsidRDefault="00E43B49" w:rsidP="00E43B49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E43B49" w:rsidRPr="00E43B49" w:rsidRDefault="00E43B49" w:rsidP="00E43B49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39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аш</w:t>
            </w:r>
            <w:r w:rsidRPr="00F2394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 шепчет на ушко воспитателю</w:t>
            </w:r>
          </w:p>
          <w:p w:rsidR="00E43B49" w:rsidRDefault="00E43B49" w:rsidP="00A12D44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43B49" w:rsidRPr="00E43B49" w:rsidRDefault="00E43B49" w:rsidP="00E43B49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Маша благодарит нас за то</w:t>
            </w:r>
            <w:r w:rsidR="00A12D44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что 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 ей </w:t>
            </w:r>
            <w:r w:rsidR="00A12D44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рассказали </w:t>
            </w:r>
            <w:r w:rsidR="00A12D44" w:rsidRPr="00E118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столько интересного про диких животных. А теперь </w:t>
            </w:r>
            <w:r w:rsidRPr="00E118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Маше</w:t>
            </w:r>
            <w:r w:rsidR="00A12D44" w:rsidRPr="00E118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18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пора </w:t>
            </w:r>
            <w:r w:rsidR="00A12D44" w:rsidRPr="00E118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домой, а то мама 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её</w:t>
            </w:r>
            <w:r w:rsidR="00A12D44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будет искать! 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Давайте попрощаемся с Машей. </w:t>
            </w:r>
          </w:p>
          <w:p w:rsidR="00A12D44" w:rsidRPr="00E43B49" w:rsidRDefault="00A12D44" w:rsidP="00A12D44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свидания, Маша, приходи к нам ещ</w:t>
            </w:r>
            <w:r w:rsidR="00E43B49"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ё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</w:p>
          <w:p w:rsidR="00132C30" w:rsidRPr="00E43B49" w:rsidRDefault="00132C30" w:rsidP="00132C30">
            <w:pPr>
              <w:spacing w:line="36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32C30" w:rsidRPr="00132C30" w:rsidRDefault="00E43B49" w:rsidP="00E43B49">
            <w:pPr>
              <w:spacing w:line="360" w:lineRule="auto"/>
              <w:ind w:firstLine="317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E43B4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Дети прощаются с Машей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30" w:rsidRPr="00132C30" w:rsidRDefault="00132C30" w:rsidP="00132C30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Художественно-эстетическое развитие, социально-коммуникативное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E43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познавательное</w:t>
            </w:r>
            <w:r w:rsidRPr="00132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0" w:rsidRPr="00132C30" w:rsidRDefault="00132C30" w:rsidP="00132C30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2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Беседа по теме</w:t>
            </w:r>
          </w:p>
          <w:p w:rsidR="00132C30" w:rsidRPr="00132C30" w:rsidRDefault="00132C30" w:rsidP="00132C3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32C30" w:rsidRPr="00132C30" w:rsidRDefault="00132C30" w:rsidP="00132C3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32C30" w:rsidRPr="00132C30" w:rsidRDefault="00132C30" w:rsidP="00132C30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32C30" w:rsidRPr="00132C30" w:rsidRDefault="00132C30" w:rsidP="00E118A5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30" w:rsidRPr="00132C30" w:rsidRDefault="00D36F72" w:rsidP="00132C30">
            <w:pPr>
              <w:spacing w:line="36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6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Кукла Маша</w:t>
            </w:r>
          </w:p>
        </w:tc>
      </w:tr>
    </w:tbl>
    <w:p w:rsidR="00132C30" w:rsidRPr="00040D74" w:rsidRDefault="00132C30" w:rsidP="0081438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32C30" w:rsidRPr="00040D74" w:rsidSect="008143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5A6F"/>
    <w:multiLevelType w:val="hybridMultilevel"/>
    <w:tmpl w:val="326CA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D3B0C43"/>
    <w:multiLevelType w:val="hybridMultilevel"/>
    <w:tmpl w:val="3BEE6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F300232"/>
    <w:multiLevelType w:val="hybridMultilevel"/>
    <w:tmpl w:val="CC52D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9F511B6"/>
    <w:multiLevelType w:val="hybridMultilevel"/>
    <w:tmpl w:val="4A9000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9"/>
    <w:rsid w:val="00040D74"/>
    <w:rsid w:val="000D2C75"/>
    <w:rsid w:val="00132C30"/>
    <w:rsid w:val="001717D3"/>
    <w:rsid w:val="001A2C5B"/>
    <w:rsid w:val="00291469"/>
    <w:rsid w:val="00467FAF"/>
    <w:rsid w:val="00546287"/>
    <w:rsid w:val="005768EB"/>
    <w:rsid w:val="00677541"/>
    <w:rsid w:val="0081438C"/>
    <w:rsid w:val="009B3CD9"/>
    <w:rsid w:val="00A12D44"/>
    <w:rsid w:val="00C844C8"/>
    <w:rsid w:val="00C97907"/>
    <w:rsid w:val="00CD1D84"/>
    <w:rsid w:val="00D36F72"/>
    <w:rsid w:val="00E118A5"/>
    <w:rsid w:val="00E43B49"/>
    <w:rsid w:val="00F5203D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BDB14-7827-4B72-A30D-36316D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74"/>
    <w:pPr>
      <w:ind w:left="720"/>
      <w:contextualSpacing/>
    </w:pPr>
  </w:style>
  <w:style w:type="table" w:styleId="a4">
    <w:name w:val="Table Grid"/>
    <w:basedOn w:val="a1"/>
    <w:uiPriority w:val="39"/>
    <w:rsid w:val="0046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132C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2022-12-09T17:31:00Z</dcterms:created>
  <dcterms:modified xsi:type="dcterms:W3CDTF">2022-12-13T15:09:00Z</dcterms:modified>
</cp:coreProperties>
</file>